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2090D" w14:textId="44FA6E45" w:rsidR="00842E36" w:rsidRDefault="00842E36" w:rsidP="00842E3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11A7A19" w14:textId="6C440508" w:rsidR="00842E36" w:rsidRDefault="00842E36" w:rsidP="00842E3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881F7F9" w14:textId="7D12CCDE" w:rsidR="00AB4841" w:rsidRPr="00392B15" w:rsidRDefault="00AB4841" w:rsidP="00842E3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4A5071" w14:textId="77777777" w:rsidR="00AB4841" w:rsidRDefault="00AB4841" w:rsidP="00842E3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D99D5AC" w14:textId="7F920D70" w:rsidR="00AA0A8A" w:rsidRPr="00710DE7" w:rsidRDefault="00842E36" w:rsidP="00842E36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10DE7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แผนพัฒนาท้องถิ่นห้าปี</w:t>
      </w:r>
    </w:p>
    <w:p w14:paraId="75BF42E7" w14:textId="57A5C463" w:rsidR="00842E36" w:rsidRPr="00710DE7" w:rsidRDefault="00842E36" w:rsidP="00842E3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10DE7">
        <w:rPr>
          <w:rFonts w:ascii="TH SarabunIT๙" w:hAnsi="TH SarabunIT๙" w:cs="TH SarabunIT๙"/>
          <w:b/>
          <w:bCs/>
          <w:sz w:val="72"/>
          <w:szCs w:val="72"/>
          <w:cs/>
        </w:rPr>
        <w:t>(พ.ศ. 2566 -</w:t>
      </w:r>
      <w:r w:rsidR="00B07BAB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710DE7">
        <w:rPr>
          <w:rFonts w:ascii="TH SarabunIT๙" w:hAnsi="TH SarabunIT๙" w:cs="TH SarabunIT๙"/>
          <w:b/>
          <w:bCs/>
          <w:sz w:val="72"/>
          <w:szCs w:val="72"/>
          <w:cs/>
        </w:rPr>
        <w:t>2570)</w:t>
      </w:r>
    </w:p>
    <w:p w14:paraId="73EB5D9E" w14:textId="0FCAE707" w:rsidR="00842E36" w:rsidRDefault="00842E36" w:rsidP="00842E36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60DB821" w14:textId="65FDCE6B" w:rsidR="00842E36" w:rsidRDefault="00726741" w:rsidP="00842E36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anchor distT="0" distB="0" distL="114300" distR="114300" simplePos="0" relativeHeight="251656704" behindDoc="1" locked="0" layoutInCell="1" allowOverlap="1" wp14:anchorId="15568C4E" wp14:editId="71C5E996">
            <wp:simplePos x="0" y="0"/>
            <wp:positionH relativeFrom="column">
              <wp:posOffset>1972310</wp:posOffset>
            </wp:positionH>
            <wp:positionV relativeFrom="paragraph">
              <wp:posOffset>396961</wp:posOffset>
            </wp:positionV>
            <wp:extent cx="1924050" cy="18478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FE7BE" w14:textId="445A2E0D" w:rsidR="00842E36" w:rsidRDefault="00842E36" w:rsidP="00842E36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2A5943E" w14:textId="77777777" w:rsidR="00842E36" w:rsidRPr="00842E36" w:rsidRDefault="00842E36" w:rsidP="00842E36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2E1CBF9" w14:textId="7B5AC4A7" w:rsidR="00842E36" w:rsidRPr="00842E36" w:rsidRDefault="00842E36" w:rsidP="00842E3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4373985" w14:textId="0D6BF531" w:rsidR="00842E36" w:rsidRDefault="00842E36" w:rsidP="00842E3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1AA0982" w14:textId="733B763F" w:rsidR="00DC60BC" w:rsidRDefault="00DC60BC" w:rsidP="00842E3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B344DAB" w14:textId="77777777" w:rsidR="00DC60BC" w:rsidRPr="00DC60BC" w:rsidRDefault="00DC60BC" w:rsidP="00842E3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EE17AF8" w14:textId="77777777" w:rsidR="00392B15" w:rsidRPr="00842E36" w:rsidRDefault="00392B15" w:rsidP="00842E3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218D6CD" w14:textId="467BC762" w:rsidR="00842E36" w:rsidRPr="00842E36" w:rsidRDefault="00842E36" w:rsidP="00842E36">
      <w:pPr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 w:rsidRPr="00842E36">
        <w:rPr>
          <w:rFonts w:ascii="TH SarabunIT๙" w:hAnsi="TH SarabunIT๙" w:cs="TH SarabunIT๙"/>
          <w:b/>
          <w:bCs/>
          <w:sz w:val="90"/>
          <w:szCs w:val="90"/>
          <w:cs/>
        </w:rPr>
        <w:t>องค์การบริหารส่วนตำบลนาตงวัฒนา</w:t>
      </w:r>
    </w:p>
    <w:p w14:paraId="57179D8E" w14:textId="77777777" w:rsidR="00392B15" w:rsidRDefault="00392B15" w:rsidP="00842E3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ตำบลนาตงวัฒนา   </w:t>
      </w:r>
      <w:r w:rsidR="00842E36" w:rsidRPr="00842E36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อำเภอโพนนาแก้ว  </w:t>
      </w:r>
    </w:p>
    <w:p w14:paraId="159CD4BE" w14:textId="3F9BCD16" w:rsidR="00842E36" w:rsidRDefault="00842E36" w:rsidP="00842E3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42E36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จังหวัดสกลนคร</w:t>
      </w:r>
    </w:p>
    <w:p w14:paraId="57B6490D" w14:textId="071D54DD" w:rsidR="00241278" w:rsidRDefault="00241278" w:rsidP="00842E3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B4D4D4C" w14:textId="2F9B1A20" w:rsidR="00241278" w:rsidRDefault="00241278" w:rsidP="00842E3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C461C55" w14:textId="58B9D97F" w:rsidR="00241278" w:rsidRDefault="00241278" w:rsidP="00842E3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CD9B746" w14:textId="7758E5F9" w:rsidR="00241278" w:rsidRDefault="00241278" w:rsidP="00842E3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87B70E1" w14:textId="22A61F1D" w:rsidR="00241278" w:rsidRDefault="00241278" w:rsidP="00842E3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A0457ED" w14:textId="73AE085E" w:rsidR="00241278" w:rsidRDefault="00241278" w:rsidP="00842E3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6840637" w14:textId="41EF66CA" w:rsidR="00241278" w:rsidRDefault="00241278" w:rsidP="00842E3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sectPr w:rsidR="00241278" w:rsidSect="006C4011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AD"/>
    <w:rsid w:val="00100DD5"/>
    <w:rsid w:val="00202A13"/>
    <w:rsid w:val="00241278"/>
    <w:rsid w:val="00392B15"/>
    <w:rsid w:val="004E4CE0"/>
    <w:rsid w:val="006C4011"/>
    <w:rsid w:val="00710DE7"/>
    <w:rsid w:val="00726741"/>
    <w:rsid w:val="00842E36"/>
    <w:rsid w:val="009D7B5B"/>
    <w:rsid w:val="00A631AD"/>
    <w:rsid w:val="00AA0A8A"/>
    <w:rsid w:val="00AB4841"/>
    <w:rsid w:val="00B07BAB"/>
    <w:rsid w:val="00D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7E9F"/>
  <w15:chartTrackingRefBased/>
  <w15:docId w15:val="{C8CDFBD3-3ADE-4D31-A2C2-C341CA22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SWG</cp:lastModifiedBy>
  <cp:revision>13</cp:revision>
  <cp:lastPrinted>2022-07-18T04:36:00Z</cp:lastPrinted>
  <dcterms:created xsi:type="dcterms:W3CDTF">2021-12-02T08:32:00Z</dcterms:created>
  <dcterms:modified xsi:type="dcterms:W3CDTF">2023-04-10T02:31:00Z</dcterms:modified>
</cp:coreProperties>
</file>